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99977d02d541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15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20113-2009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LABRIN BARRA PAOLA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LABRIN BARRA PAOLA DEL CARMEN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13125_900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13125_900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cdfa2cfda14b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13125_900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13125_900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0f3b09bce43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61c7dadef64abb" /><Relationship Type="http://schemas.openxmlformats.org/officeDocument/2006/relationships/image" Target="/media/image.jpg" Id="R3dcdfa2cfda14bc5" /><Relationship Type="http://schemas.openxmlformats.org/officeDocument/2006/relationships/image" Target="/media/image2.jpg" Id="R4ef0f3b09bce4332" /></Relationships>
</file>