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21a2a589dc4a7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BUIN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MONDACA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22016_011331_866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22016_011331_866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0e1ca0e9dd49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22016_011331_866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22016_011331_866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cc28f3ac4b47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53bb96d15b445b" /><Relationship Type="http://schemas.openxmlformats.org/officeDocument/2006/relationships/image" Target="/media/image.jpg" Id="R1b0e1ca0e9dd49d4" /><Relationship Type="http://schemas.openxmlformats.org/officeDocument/2006/relationships/image" Target="/media/image2.jpg" Id="Rcfcc28f3ac4b4721" /></Relationships>
</file>