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3319590233a49e8"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EN EL PRIMER OTROSI: SEÑALA NUEVO DOMICILIO; EN EL SEGUNDO OTROSI: SE DESPACHE NUEVO EXHORTO CON AMPLIAS FACULTADES PARA LOS EFECTOS QUE INDICA.-</w:t>
      </w:r>
    </w:p>
    <w:p>
      <w:r>
        <w:br/>
      </w:r>
    </w:p>
    <w:p>
      <w:pPr>
        <w:jc w:val="center"/>
        <w:jc w:val="center"/>
      </w:pPr>
      <w:r>
        <w:rPr>
          <w:b/>
        </w:rPr>
        <w:t xml:space="preserve">S. J. L. (</w:t>
      </w:r>
      <w:r>
        <w:rPr>
          <w:b/>
        </w:rPr>
        <w:t xml:space="preserve">10°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GUTIERREZ URRUTIA CRISTIAN EDUARDO</w:t>
      </w:r>
      <w:r>
        <w:rPr>
          <w:b/>
        </w:rPr>
        <w:t xml:space="preserve">"</w:t>
      </w:r>
      <w:r>
        <w:t xml:space="preserve">, Rol Nº </w:t>
      </w:r>
      <w:r>
        <w:rPr>
          <w:b/>
        </w:rPr>
        <w:t xml:space="preserve">C-</w:t>
      </w:r>
      <w:r>
        <w:rPr>
          <w:b/>
        </w:rPr>
        <w:t xml:space="preserve">19694-2015</w:t>
      </w:r>
      <w:r>
        <w:t xml:space="preserve">, cuaderno principal a US. respetuosamente digo:</w:t>
      </w:r>
    </w:p>
    <w:p>
      <w:r>
        <w:br/>
      </w:r>
    </w:p>
    <w:p>
      <w:pPr>
        <w:jc w:val="both"/>
        <w:jc w:val="both"/>
      </w:pPr>
      <w:r>
        <w:t xml:space="preserve">Que vengo en devolver exhorto diligenciado ante el ___ Juzgado Civil de _______ y en el que consta que el demandado NO fue notificado.-</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PRIMER OTROSI:</w:t>
      </w:r>
      <w:r>
        <w:t xml:space="preserve"> Sírvase SS. tener presente que el demandado de autos registra su nuevo domicilio en calle _____________________, comuna de ____________________, para todos los efectos legales.-</w:t>
      </w:r>
    </w:p>
    <w:p>
      <w:r>
        <w:br/>
      </w:r>
    </w:p>
    <w:p>
      <w:pPr>
        <w:jc w:val="both"/>
        <w:jc w:val="both"/>
      </w:pPr>
      <w:r>
        <w:rPr>
          <w:b/>
        </w:rPr>
        <w:t xml:space="preserve">SEGUNDO OTROSI:</w:t>
      </w:r>
      <w:r>
        <w:t xml:space="preserve"> Sírvase SS. se despache nuevo exhorto ante el señor Juez de turno de la comuna de ____________, con el objeto que se proceda a notificar y requerir de pago al demandado en su domicilio ubicado en ______________________________, comuna de _______________, con amplias facultades, incluso las establecidas en el artículo 44 del Código de Procedimiento Civil, pudiendo recibir y resolver por sí mismo todo tipo de escritos, con el objeto se cumpla con la notificación encomendada. También se le faculta para que una vez notificado y requerido de pago al demandado se proceda a la traba de embargo de bienes suficientes de la parte demandada y de este modo se pueda obtener el pago forzado de la deuda.</w:t>
      </w:r>
    </w:p>
    <w:p>
      <w:r>
        <w:br/>
      </w:r>
    </w:p>
    <w:p>
      <w:pPr>
        <w:jc w:val="both"/>
        <w:jc w:val="both"/>
      </w:pPr>
      <w:r>
        <w:t xml:space="preserve">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6022016_091148_39840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6022016_091148_398403.jpeg" descr=""/>
                          <pic:cNvPicPr>
                            <a:picLocks noChangeAspect="1" noChangeArrowheads="1"/>
                          </pic:cNvPicPr>
                        </pic:nvPicPr>
                        <pic:blipFill>
                          <a:blip xmlns:r="http://schemas.openxmlformats.org/officeDocument/2006/relationships" r:embed="Rf4d8762b80de4cab"/>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6022016_091148_39840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6022016_091148_398403.jpeg" descr=""/>
                          <pic:cNvPicPr>
                            <a:picLocks noChangeAspect="1" noChangeArrowheads="1"/>
                          </pic:cNvPicPr>
                        </pic:nvPicPr>
                        <pic:blipFill>
                          <a:blip xmlns:r="http://schemas.openxmlformats.org/officeDocument/2006/relationships" r:embed="R5aa0fbdf50c34e41"/>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DCFIS0003587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e661775c829842bc" /><Relationship Type="http://schemas.openxmlformats.org/officeDocument/2006/relationships/image" Target="/media/image.jpg" Id="Rf4d8762b80de4cab" /><Relationship Type="http://schemas.openxmlformats.org/officeDocument/2006/relationships/image" Target="/media/image2.jpg" Id="R5aa0fbdf50c34e41" /></Relationships>
</file>