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deaaf68b98432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PIÑA SANTIBAÑEZ DANIELA MARIA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20260-2015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011551_4132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011551_4132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efc355f8074ed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011551_4132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011551_4132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c90217d18846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ddd2732fc6345b0" /><Relationship Type="http://schemas.openxmlformats.org/officeDocument/2006/relationships/image" Target="/media/image.jpg" Id="R82efc355f8074ede" /><Relationship Type="http://schemas.openxmlformats.org/officeDocument/2006/relationships/image" Target="/media/image2.jpg" Id="R0bc90217d18846fa" /></Relationships>
</file>