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ca7b7191cc4f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BECERRA CLAUDIA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1859_875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1859_875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b9919e606d43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1859_875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1859_875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da919e6abb45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f942513d0a44cd" /><Relationship Type="http://schemas.openxmlformats.org/officeDocument/2006/relationships/image" Target="/media/image.jpg" Id="R05b9919e606d43ca" /><Relationship Type="http://schemas.openxmlformats.org/officeDocument/2006/relationships/image" Target="/media/image2.jpg" Id="Ra0da919e6abb450d" /></Relationships>
</file>