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1e3c3e8a8b4af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ARO VALENZUELA OSCAR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30081-2015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14220_3848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14220_3848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043f4dcff345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14220_3848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14220_3848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a30aa430c144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e275661d184e69" /><Relationship Type="http://schemas.openxmlformats.org/officeDocument/2006/relationships/image" Target="/media/image.jpg" Id="Rfc043f4dcff3458b" /><Relationship Type="http://schemas.openxmlformats.org/officeDocument/2006/relationships/image" Target="/media/image2.jpg" Id="R58a30aa430c14408" /></Relationships>
</file>