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471c2767044b1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MALINOWSKI PEREZ ISABEL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30727_4108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30727_4108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12c02f73d045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30727_4108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30727_4108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a2621c8da44f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f663c9803d54c79" /><Relationship Type="http://schemas.openxmlformats.org/officeDocument/2006/relationships/image" Target="/media/image.jpg" Id="Ra512c02f73d04552" /><Relationship Type="http://schemas.openxmlformats.org/officeDocument/2006/relationships/image" Target="/media/image2.jpg" Id="R96a2621c8da44fd4" /></Relationships>
</file>