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8a7be88b22456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GANDARES VICTOR JOEL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31231_4263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31231_4263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e353fb1fe844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31231_4263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31231_4263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d4d46243cc4b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d949ab8eb84b19" /><Relationship Type="http://schemas.openxmlformats.org/officeDocument/2006/relationships/image" Target="/media/image.jpg" Id="R0ee353fb1fe84473" /><Relationship Type="http://schemas.openxmlformats.org/officeDocument/2006/relationships/image" Target="/media/image2.jpg" Id="R90d4d46243cc4b74" /></Relationships>
</file>