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14c350a847405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CUETO CLAUDIO MAXIMILIANO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8508-2013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2747_629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2747_629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de2f5ef5af41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2747_629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2747_629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76eec1a0de42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c617200d49460f" /><Relationship Type="http://schemas.openxmlformats.org/officeDocument/2006/relationships/image" Target="/media/image.jpg" Id="Re8de2f5ef5af41f8" /><Relationship Type="http://schemas.openxmlformats.org/officeDocument/2006/relationships/image" Target="/media/image2.jpg" Id="R1576eec1a0de4203" /></Relationships>
</file>