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54bf75f3b2b4500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29°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GUERRERO ARAYA MAURICIO MARCELO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10656-2013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6032016_033749_34752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6032016_033749_34752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f621c7daf5d40b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6032016_033749_34752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6032016_033749_34752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35f88c6b0484de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TIJUI0001680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da0e0dfdcdaa446f" /><Relationship Type="http://schemas.openxmlformats.org/officeDocument/2006/relationships/image" Target="/media/image.jpg" Id="R3f621c7daf5d40b3" /><Relationship Type="http://schemas.openxmlformats.org/officeDocument/2006/relationships/image" Target="/media/image2.jpg" Id="R335f88c6b0484dec" /></Relationships>
</file>