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88b5ade2f34ef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ROJAS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5448_258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5448_258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17467c51b044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5448_258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5448_258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ed31f1b14745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2020df5e0941d6" /><Relationship Type="http://schemas.openxmlformats.org/officeDocument/2006/relationships/image" Target="/media/image.jpg" Id="R1717467c51b04497" /><Relationship Type="http://schemas.openxmlformats.org/officeDocument/2006/relationships/image" Target="/media/image2.jpg" Id="R89ed31f1b147453b" /></Relationships>
</file>