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9632fbeb324fb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ROJAS PATRICIA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5507_869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5507_869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68488bc12748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5507_869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5507_869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8a781f62f347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880f0e70494458" /><Relationship Type="http://schemas.openxmlformats.org/officeDocument/2006/relationships/image" Target="/media/image.jpg" Id="Rf168488bc12748e6" /><Relationship Type="http://schemas.openxmlformats.org/officeDocument/2006/relationships/image" Target="/media/image2.jpg" Id="R1c8a781f62f3477f" /></Relationships>
</file>