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b8fa76cd698481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REINOSO PARRA CAMILO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22718-2015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32016_044434_1454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32016_044434_1454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3955d2479ee4de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32016_044434_1454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32016_044434_1454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afd3d1442724f9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DCFIS0003670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5a75666f31c4d87" /><Relationship Type="http://schemas.openxmlformats.org/officeDocument/2006/relationships/image" Target="/media/image.jpg" Id="R23955d2479ee4de2" /><Relationship Type="http://schemas.openxmlformats.org/officeDocument/2006/relationships/image" Target="/media/image2.jpg" Id="R1afd3d1442724f9e" /></Relationships>
</file>