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ddc8f22497949f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REINOSO PARRA CAMILO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22718-2015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32016_044500_9905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32016_044500_9905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43754b4541048f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32016_044500_9905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32016_044500_9905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e46e25361dc4c4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DCFIS0003670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bfb1ec21d934b73" /><Relationship Type="http://schemas.openxmlformats.org/officeDocument/2006/relationships/image" Target="/media/image.jpg" Id="R843754b4541048f6" /><Relationship Type="http://schemas.openxmlformats.org/officeDocument/2006/relationships/image" Target="/media/image2.jpg" Id="Ree46e25361dc4c4f" /></Relationships>
</file>