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eaed925234aa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FUENTEALBA DIEGO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4956_271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4956_271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38f2d3f68346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4956_271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4956_271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90b26ff49242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b7174d7fee42c6" /><Relationship Type="http://schemas.openxmlformats.org/officeDocument/2006/relationships/image" Target="/media/image.jpg" Id="Rec38f2d3f68346fb" /><Relationship Type="http://schemas.openxmlformats.org/officeDocument/2006/relationships/image" Target="/media/image2.jpg" Id="Re390b26ff4924223" /></Relationships>
</file>