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1e273e10641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TORRES EVA ISIDORA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4144_882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4144_882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cbc25db92140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4144_882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4144_882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e60ddc365448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47346f2f3a4cb7" /><Relationship Type="http://schemas.openxmlformats.org/officeDocument/2006/relationships/image" Target="/media/image.jpg" Id="Rcecbc25db92140bf" /><Relationship Type="http://schemas.openxmlformats.org/officeDocument/2006/relationships/image" Target="/media/image2.jpg" Id="Rf3e60ddc3654480f" /></Relationships>
</file>