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3925194a94d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SALAZAR CARLA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0533_206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0533_206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d9b53023f94b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0533_206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0533_206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9204e2b7f8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d6710a807f4142" /><Relationship Type="http://schemas.openxmlformats.org/officeDocument/2006/relationships/image" Target="/media/image.jpg" Id="R07d9b53023f94bc2" /><Relationship Type="http://schemas.openxmlformats.org/officeDocument/2006/relationships/image" Target="/media/image2.jpg" Id="Rbc9204e2b7f84935" /></Relationships>
</file>