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7bfccc172443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OTAROLA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28389-2014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2515_750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2515_750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8ccf871a84e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2515_7507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2515_7507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a54267d7584e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16b85d02f142d5" /><Relationship Type="http://schemas.openxmlformats.org/officeDocument/2006/relationships/image" Target="/media/image.jpg" Id="Rad38ccf871a84e60" /><Relationship Type="http://schemas.openxmlformats.org/officeDocument/2006/relationships/image" Target="/media/image2.jpg" Id="Rd6a54267d7584e9c" /></Relationships>
</file>