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2d6d0d1a443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CUETO PINTO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1210_941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1210_941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bcbde1e4a3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1210_941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1210_941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cf7e98b2564a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1f63a4f6ba43f8" /><Relationship Type="http://schemas.openxmlformats.org/officeDocument/2006/relationships/image" Target="/media/image.jpg" Id="R2fbcbde1e4a34ce5" /><Relationship Type="http://schemas.openxmlformats.org/officeDocument/2006/relationships/image" Target="/media/image2.jpg" Id="R50cf7e98b2564abc" /></Relationships>
</file>