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cb706ab11441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CANALES NUÑEZ BARBARA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11717_2849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11717_2849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003c05be394e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11717_2849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11717_2849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5185aa30df4c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6ac81efc5944f6" /><Relationship Type="http://schemas.openxmlformats.org/officeDocument/2006/relationships/image" Target="/media/image.jpg" Id="R11003c05be394e7c" /><Relationship Type="http://schemas.openxmlformats.org/officeDocument/2006/relationships/image" Target="/media/image2.jpg" Id="R565185aa30df4cb6" /></Relationships>
</file>