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f5e54a5a3c4aa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RIVAS LUIS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ordenado notificar en conformidad al articulo 52 del Código de Procedimiento Civil, en virtud de lo anterior y atendido que el demandado mantiene su domicilio en la comuna de __________________________, vengo en solicitar a US. se sirva despachar exhorto al señor Juez de turno en lo civil de _________________ , a fin que disponga la notificación conforme al articulo 52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114657_2506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114657_2506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a5bc3dc54b4b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114657_2506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114657_2506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3efacf598d44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d3028cd3dd243cb" /><Relationship Type="http://schemas.openxmlformats.org/officeDocument/2006/relationships/image" Target="/media/image.jpg" Id="R8ba5bc3dc54b4b50" /><Relationship Type="http://schemas.openxmlformats.org/officeDocument/2006/relationships/image" Target="/media/image2.jpg" Id="R763efacf598d44c2" /></Relationships>
</file>