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ff993f0193466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GONZALEZ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23585-2014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25614_2282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25614_2282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3c0c68d0414e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25614_2282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25614_2282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451dd9ceab41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26adbf02654187" /><Relationship Type="http://schemas.openxmlformats.org/officeDocument/2006/relationships/image" Target="/media/image.jpg" Id="R483c0c68d0414e66" /><Relationship Type="http://schemas.openxmlformats.org/officeDocument/2006/relationships/image" Target="/media/image2.jpg" Id="Rbc451dd9ceab4197" /></Relationships>
</file>