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da97955cdb4a6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PAILLAL HERRERA MARCELA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12151_487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12151_487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8cc9a4e1be43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12151_487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12151_487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9eef93b1d848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aa66d7aaad4536" /><Relationship Type="http://schemas.openxmlformats.org/officeDocument/2006/relationships/image" Target="/media/image.jpg" Id="Rc98cc9a4e1be4302" /><Relationship Type="http://schemas.openxmlformats.org/officeDocument/2006/relationships/image" Target="/media/image2.jpg" Id="Rd99eef93b1d848bf" /></Relationships>
</file>