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4b4912561b49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CISTERNAS MARIA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2754_473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2754_473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9ec9e1d95643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2754_4738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2754_4738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2a6ff5409545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a70c3f094c4b3e" /><Relationship Type="http://schemas.openxmlformats.org/officeDocument/2006/relationships/image" Target="/media/image.jpg" Id="Rb39ec9e1d95643c6" /><Relationship Type="http://schemas.openxmlformats.org/officeDocument/2006/relationships/image" Target="/media/image2.jpg" Id="R2d2a6ff5409545c9" /></Relationships>
</file>