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5c607b81ab490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TAPIA PARADA PATRICIO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21234-2015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33421_8221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33421_8221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408e67985d4c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33421_8221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33421_8221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b4dc3beae246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3e5c8b01e9143bc" /><Relationship Type="http://schemas.openxmlformats.org/officeDocument/2006/relationships/image" Target="/media/image.jpg" Id="R39408e67985d4c49" /><Relationship Type="http://schemas.openxmlformats.org/officeDocument/2006/relationships/image" Target="/media/image2.jpg" Id="R0cb4dc3beae2463d" /></Relationships>
</file>