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c6ec1c90842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PARADA PATRICIO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21234-2015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3457_745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3457_745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860dc2765f4c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3457_745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3457_745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ceb389d22e44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2afb908c99433e" /><Relationship Type="http://schemas.openxmlformats.org/officeDocument/2006/relationships/image" Target="/media/image.jpg" Id="R8b860dc2765f4c94" /><Relationship Type="http://schemas.openxmlformats.org/officeDocument/2006/relationships/image" Target="/media/image2.jpg" Id="R32ceb389d22e44ec" /></Relationships>
</file>