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36bf33cadc433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MACHUCA GUAJARDO RAMON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18304-2015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42608_6554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42608_6554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d75bbddbee4e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42608_6554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42608_6554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2ee6779e8d46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dd3093ce5a4917" /><Relationship Type="http://schemas.openxmlformats.org/officeDocument/2006/relationships/image" Target="/media/image.jpg" Id="R48d75bbddbee4e4b" /><Relationship Type="http://schemas.openxmlformats.org/officeDocument/2006/relationships/image" Target="/media/image2.jpg" Id="R012ee6779e8d4643" /></Relationships>
</file>