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aa38610f6d4d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SERRANO WILLIAMS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25695-2015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43125_468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43125_468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585ff64a4f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43125_468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43125_468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0b306aed3d49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2e602616aa4e41" /><Relationship Type="http://schemas.openxmlformats.org/officeDocument/2006/relationships/image" Target="/media/image.jpg" Id="R33585ff64a4f44ca" /><Relationship Type="http://schemas.openxmlformats.org/officeDocument/2006/relationships/image" Target="/media/image2.jpg" Id="Rfd0b306aed3d495e" /></Relationships>
</file>