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c0b5e8cb0145f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HERNANDEZ BORQUEZ HECTOR IVAN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11634-2016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52423_5246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52423_5246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15e8b99b224b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52423_5246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52423_5246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cd35896f1e48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418941a62f54e61" /><Relationship Type="http://schemas.openxmlformats.org/officeDocument/2006/relationships/image" Target="/media/image.jpg" Id="R3d15e8b99b224b65" /><Relationship Type="http://schemas.openxmlformats.org/officeDocument/2006/relationships/image" Target="/media/image2.jpg" Id="R42cd35896f1e48eb" /></Relationships>
</file>