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0123b87cd649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MARTINEZ URRA CARLOS ALFREDO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11684-2016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3309_426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3309_426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f0c7886b3b4c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3309_4269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3309_4269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6b09915119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ae3edff946459d" /><Relationship Type="http://schemas.openxmlformats.org/officeDocument/2006/relationships/image" Target="/media/image.jpg" Id="Rbdf0c7886b3b4c96" /><Relationship Type="http://schemas.openxmlformats.org/officeDocument/2006/relationships/image" Target="/media/image2.jpg" Id="R3b6b099151194fab" /></Relationships>
</file>