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eb7d147f944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MARTINEZ URRA CARLOS ALFREDO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11684-2016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3611_06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3611_06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a65de8e9564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3611_06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3611_06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6824b7e81244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5e513e60d940ba" /><Relationship Type="http://schemas.openxmlformats.org/officeDocument/2006/relationships/image" Target="/media/image.jpg" Id="R71a65de8e9564d89" /><Relationship Type="http://schemas.openxmlformats.org/officeDocument/2006/relationships/image" Target="/media/image2.jpg" Id="Re06824b7e81244f2" /></Relationships>
</file>