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a832c748864fa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PEÑAFLOR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VILCHES OYARCE MARCELA ELIZABETH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373-2015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081741_8978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081741_8978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e2c79bc40c44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081741_8978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081741_8978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2d6ffadc4f4c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4dea86aa8ab48b3" /><Relationship Type="http://schemas.openxmlformats.org/officeDocument/2006/relationships/image" Target="/media/image.jpg" Id="R14e2c79bc40c44f0" /><Relationship Type="http://schemas.openxmlformats.org/officeDocument/2006/relationships/image" Target="/media/image2.jpg" Id="Rd52d6ffadc4f4ce4" /></Relationships>
</file>