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658e90229f45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PINO DE LA BARRERA MIGUEL ARTURO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2843_166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2843_166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62d5de20334d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2843_166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2843_166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e90f733c7f40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8acb5a61ff4e04" /><Relationship Type="http://schemas.openxmlformats.org/officeDocument/2006/relationships/image" Target="/media/image.jpg" Id="R9e62d5de20334daf" /><Relationship Type="http://schemas.openxmlformats.org/officeDocument/2006/relationships/image" Target="/media/image2.jpg" Id="Ra2e90f733c7f409f" /></Relationships>
</file>