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b1678f42f2e471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PIZARRO CASTILLO SERGIO RODRIGO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11638-2016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52016_083047_8605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52016_083047_8605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707dc100d3645c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52016_083047_8605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52016_083047_8605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6ab5838e65b44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TIJUI0017240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238a3008550403e" /><Relationship Type="http://schemas.openxmlformats.org/officeDocument/2006/relationships/image" Target="/media/image.jpg" Id="Re707dc100d3645c0" /><Relationship Type="http://schemas.openxmlformats.org/officeDocument/2006/relationships/image" Target="/media/image2.jpg" Id="R96ab5838e65b4441" /></Relationships>
</file>