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db4fb09f0b4e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VENEGAS CARRASCO ALEJANDRO IVAN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11635-2016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3225_162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3225_162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8356020e5d4f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3225_162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3225_162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8b0e673d474c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5b1c93da0d437f" /><Relationship Type="http://schemas.openxmlformats.org/officeDocument/2006/relationships/image" Target="/media/image.jpg" Id="R498356020e5d4fcd" /><Relationship Type="http://schemas.openxmlformats.org/officeDocument/2006/relationships/image" Target="/media/image2.jpg" Id="R2c8b0e673d474cb6" /></Relationships>
</file>