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7b7adf175354e8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19°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CASTILLO CAÑULEF MIGUEL ANGUEL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11662-2016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052016_083322_024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052016_083322_024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4a07836560344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052016_083322_02483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052016_083322_02483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868cf492b3547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TIJUI0017247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d9f384396734905" /><Relationship Type="http://schemas.openxmlformats.org/officeDocument/2006/relationships/image" Target="/media/image.jpg" Id="Rf4a0783656034419" /><Relationship Type="http://schemas.openxmlformats.org/officeDocument/2006/relationships/image" Target="/media/image2.jpg" Id="R2868cf492b354716" /></Relationships>
</file>