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8e03ac685d4e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BRAVO SILVA ANDREA ACHERNAR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3418_824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3418_824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ad73af23c844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3418_824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3418_824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e87285d9e043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9b4835ef4c4949" /><Relationship Type="http://schemas.openxmlformats.org/officeDocument/2006/relationships/image" Target="/media/image.jpg" Id="R60ad73af23c844bd" /><Relationship Type="http://schemas.openxmlformats.org/officeDocument/2006/relationships/image" Target="/media/image2.jpg" Id="Rdae87285d9e043d1" /></Relationships>
</file>