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1412804a443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SERON SELLAO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10119_470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10119_470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bbceb1711b44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10119_4706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10119_4706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776af84e7e44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45c33cfef64d08" /><Relationship Type="http://schemas.openxmlformats.org/officeDocument/2006/relationships/image" Target="/media/image.jpg" Id="Re4bbceb1711b44c4" /><Relationship Type="http://schemas.openxmlformats.org/officeDocument/2006/relationships/image" Target="/media/image2.jpg" Id="Rc0776af84e7e44fb" /></Relationships>
</file>