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0344635ba94a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SERON SELLAO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10245_006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10245_006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0808f114904d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10245_006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10245_006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1669e233ae48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204f769ed9415d" /><Relationship Type="http://schemas.openxmlformats.org/officeDocument/2006/relationships/image" Target="/media/image.jpg" Id="R370808f114904d0e" /><Relationship Type="http://schemas.openxmlformats.org/officeDocument/2006/relationships/image" Target="/media/image2.jpg" Id="Rae1669e233ae4884" /></Relationships>
</file>