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666e550b98442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VALDERRAMA JORGE ELISEO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5953-2016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114712_301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114712_301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b23b4bdde84c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114712_301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114712_301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0710c801e945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ef926a222b4f80" /><Relationship Type="http://schemas.openxmlformats.org/officeDocument/2006/relationships/image" Target="/media/image.jpg" Id="Ra7b23b4bdde84c7d" /><Relationship Type="http://schemas.openxmlformats.org/officeDocument/2006/relationships/image" Target="/media/image2.jpg" Id="R670710c801e9450f" /></Relationships>
</file>