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ffb1740cb49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BURGOS JUAN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14945_496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14945_496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53e37eff2143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14945_496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14945_496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f889a3ba8e4e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0f336cdc69475a" /><Relationship Type="http://schemas.openxmlformats.org/officeDocument/2006/relationships/image" Target="/media/image.jpg" Id="Rb453e37eff214348" /><Relationship Type="http://schemas.openxmlformats.org/officeDocument/2006/relationships/image" Target="/media/image2.jpg" Id="Rd1f889a3ba8e4e3f" /></Relationships>
</file>