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0df73be92e4d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TOLEDO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11513-2014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22237_271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22237_271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a673819271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22237_271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22237_271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ce63d22a324b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05ceb1baa34f58" /><Relationship Type="http://schemas.openxmlformats.org/officeDocument/2006/relationships/image" Target="/media/image.jpg" Id="Reda6738192714a42" /><Relationship Type="http://schemas.openxmlformats.org/officeDocument/2006/relationships/image" Target="/media/image2.jpg" Id="Rb0ce63d22a324b73" /></Relationships>
</file>