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f4d0503e3b48d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SOCIEDAD COMERCIAL OSAKA SPA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7624-2016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62016_012636_7377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62016_012636_7377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abc55ebf6142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62016_012636_7377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62016_012636_7377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16ef455c4f44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4e0537a2f24efb" /><Relationship Type="http://schemas.openxmlformats.org/officeDocument/2006/relationships/image" Target="/media/image.jpg" Id="Rcfabc55ebf61420a" /><Relationship Type="http://schemas.openxmlformats.org/officeDocument/2006/relationships/image" Target="/media/image2.jpg" Id="R4916ef455c4f4437" /></Relationships>
</file>