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2e31c8de6d49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ARREDONDO PAREDES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31651_534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31651_534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7e43c7ef5a48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31651_534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31651_534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8a855f105649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0e03fd9a124db6" /><Relationship Type="http://schemas.openxmlformats.org/officeDocument/2006/relationships/image" Target="/media/image.jpg" Id="Rc67e43c7ef5a4891" /><Relationship Type="http://schemas.openxmlformats.org/officeDocument/2006/relationships/image" Target="/media/image2.jpg" Id="R2b8a855f105649ed" /></Relationships>
</file>