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b5e3a42c07949b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MILLA RIFFO ANDRES GERARDO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2633-2016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62016_093512_0004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62016_093512_0004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3d174d3112349b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62016_093512_0004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62016_093512_0004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9725717619f4ba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TIJUI0016808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95d8cbacf724506" /><Relationship Type="http://schemas.openxmlformats.org/officeDocument/2006/relationships/image" Target="/media/image.jpg" Id="R63d174d3112349b5" /><Relationship Type="http://schemas.openxmlformats.org/officeDocument/2006/relationships/image" Target="/media/image2.jpg" Id="R69725717619f4bab" /></Relationships>
</file>