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9265c6e63e464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CABELLO ARCE CLAUDIO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23389-2015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62016_124642_1132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62016_124642_1132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f12d724b8f4b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62016_124642_1132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62016_124642_1132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d6edf0c906644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2e18b130fd0416f" /><Relationship Type="http://schemas.openxmlformats.org/officeDocument/2006/relationships/image" Target="/media/image.jpg" Id="Rb8f12d724b8f4b80" /><Relationship Type="http://schemas.openxmlformats.org/officeDocument/2006/relationships/image" Target="/media/image2.jpg" Id="R9d6edf0c90664421" /></Relationships>
</file>