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de234fec5a463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GUERRERO OSVALDO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14800-2015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10333_604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10333_604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6370524d2943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10333_6045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10333_6045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1cca6ef49346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5de9b4e31843fe" /><Relationship Type="http://schemas.openxmlformats.org/officeDocument/2006/relationships/image" Target="/media/image.jpg" Id="Ra06370524d294381" /><Relationship Type="http://schemas.openxmlformats.org/officeDocument/2006/relationships/image" Target="/media/image2.jpg" Id="Rcc1cca6ef49346fd" /></Relationships>
</file>