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219d76b48a433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MOLINA ANTONIO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37969-2009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2100_1759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2100_1759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de54943cf34f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2100_1759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2100_1759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44b44527df640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d640ffdd0f4659" /><Relationship Type="http://schemas.openxmlformats.org/officeDocument/2006/relationships/image" Target="/media/image.jpg" Id="R8fde54943cf34f22" /><Relationship Type="http://schemas.openxmlformats.org/officeDocument/2006/relationships/image" Target="/media/image2.jpg" Id="R744b44527df640da" /></Relationships>
</file>