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244f13bb1a46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LARA LOOKS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10936-2014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14403_0153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14403_0153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b4403d24c140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14403_0153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14403_0153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2b73e3185d45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d4539238d74d47" /><Relationship Type="http://schemas.openxmlformats.org/officeDocument/2006/relationships/image" Target="/media/image.jpg" Id="R07b4403d24c140bb" /><Relationship Type="http://schemas.openxmlformats.org/officeDocument/2006/relationships/image" Target="/media/image2.jpg" Id="R582b73e3185d4518" /></Relationships>
</file>