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25e591ef0744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SUAZO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17922-2013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5819_951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5819_951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9eb06766e441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5819_9516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5819_9516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add9a0d71b43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ef81a22265423d" /><Relationship Type="http://schemas.openxmlformats.org/officeDocument/2006/relationships/image" Target="/media/image.jpg" Id="Re89eb06766e44198" /><Relationship Type="http://schemas.openxmlformats.org/officeDocument/2006/relationships/image" Target="/media/image2.jpg" Id="Redadd9a0d71b435b" /></Relationships>
</file>